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E9E" w:rsidRPr="00201CCC" w:rsidRDefault="00894E9E" w:rsidP="00894E9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Contact persons at the Tax Committee</w:t>
      </w:r>
      <w:r w:rsidR="00201CCC">
        <w:rPr>
          <w:rFonts w:ascii="Times New Roman" w:hAnsi="Times New Roman" w:cs="Times New Roman"/>
          <w:b/>
          <w:sz w:val="32"/>
          <w:szCs w:val="32"/>
          <w:lang w:val="tg-Cyrl-TJ"/>
        </w:rPr>
        <w:t xml:space="preserve"> </w:t>
      </w:r>
      <w:r w:rsidR="00201CCC">
        <w:rPr>
          <w:rFonts w:ascii="Times New Roman" w:hAnsi="Times New Roman" w:cs="Times New Roman"/>
          <w:b/>
          <w:sz w:val="32"/>
          <w:szCs w:val="32"/>
          <w:lang w:val="en-US"/>
        </w:rPr>
        <w:t>under the Government of the Republic of Tajikistan</w:t>
      </w:r>
    </w:p>
    <w:p w:rsidR="00894E9E" w:rsidRPr="00894E9E" w:rsidRDefault="00894E9E" w:rsidP="00894E9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3315"/>
        <w:gridCol w:w="2548"/>
        <w:gridCol w:w="3260"/>
        <w:gridCol w:w="4469"/>
      </w:tblGrid>
      <w:tr w:rsidR="00894E9E" w:rsidRPr="007B60CC" w:rsidTr="00CD1C7F">
        <w:trPr>
          <w:trHeight w:val="846"/>
        </w:trPr>
        <w:tc>
          <w:tcPr>
            <w:tcW w:w="14387" w:type="dxa"/>
            <w:gridSpan w:val="5"/>
          </w:tcPr>
          <w:p w:rsidR="00894E9E" w:rsidRPr="00201CCC" w:rsidRDefault="00201CCC" w:rsidP="00201CCC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SUE</w:t>
            </w:r>
            <w:r w:rsidR="00894E9E" w:rsidRPr="00201CC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Centre for tax administration programming</w:t>
            </w:r>
            <w:r w:rsidR="00894E9E" w:rsidRPr="00201CC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»</w:t>
            </w:r>
          </w:p>
        </w:tc>
      </w:tr>
      <w:tr w:rsidR="00894E9E" w:rsidRPr="00B44A72" w:rsidTr="00CD1C7F">
        <w:trPr>
          <w:trHeight w:val="438"/>
        </w:trPr>
        <w:tc>
          <w:tcPr>
            <w:tcW w:w="795" w:type="dxa"/>
          </w:tcPr>
          <w:p w:rsidR="00894E9E" w:rsidRPr="00201CCC" w:rsidRDefault="00201CCC" w:rsidP="00CD1C7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No</w:t>
            </w:r>
          </w:p>
        </w:tc>
        <w:tc>
          <w:tcPr>
            <w:tcW w:w="3315" w:type="dxa"/>
          </w:tcPr>
          <w:p w:rsidR="00894E9E" w:rsidRPr="00201CCC" w:rsidRDefault="00201CCC" w:rsidP="00CD1C7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Name</w:t>
            </w:r>
          </w:p>
        </w:tc>
        <w:tc>
          <w:tcPr>
            <w:tcW w:w="2548" w:type="dxa"/>
          </w:tcPr>
          <w:p w:rsidR="00894E9E" w:rsidRPr="00201CCC" w:rsidRDefault="00201CCC" w:rsidP="00CD1C7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Job title</w:t>
            </w:r>
          </w:p>
        </w:tc>
        <w:tc>
          <w:tcPr>
            <w:tcW w:w="3260" w:type="dxa"/>
          </w:tcPr>
          <w:p w:rsidR="00894E9E" w:rsidRPr="00201CCC" w:rsidRDefault="00201CCC" w:rsidP="00CD1C7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Telephone</w:t>
            </w:r>
          </w:p>
        </w:tc>
        <w:tc>
          <w:tcPr>
            <w:tcW w:w="4469" w:type="dxa"/>
          </w:tcPr>
          <w:p w:rsidR="00894E9E" w:rsidRPr="00201CCC" w:rsidRDefault="00201CCC" w:rsidP="00CD1C7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Email</w:t>
            </w:r>
          </w:p>
        </w:tc>
      </w:tr>
      <w:tr w:rsidR="00894E9E" w:rsidRPr="00B44A72" w:rsidTr="00CD1C7F">
        <w:trPr>
          <w:trHeight w:val="1270"/>
        </w:trPr>
        <w:tc>
          <w:tcPr>
            <w:tcW w:w="795" w:type="dxa"/>
          </w:tcPr>
          <w:p w:rsidR="00894E9E" w:rsidRPr="00B44A72" w:rsidRDefault="00894E9E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1</w:t>
            </w:r>
          </w:p>
        </w:tc>
        <w:tc>
          <w:tcPr>
            <w:tcW w:w="3315" w:type="dxa"/>
          </w:tcPr>
          <w:p w:rsidR="00894E9E" w:rsidRPr="00201CCC" w:rsidRDefault="00201CCC" w:rsidP="00201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Mr</w:t>
            </w:r>
            <w:proofErr w:type="spellEnd"/>
            <w:r w:rsidRPr="00201CC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Sadullaev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Ennom</w:t>
            </w:r>
            <w:proofErr w:type="spellEnd"/>
          </w:p>
        </w:tc>
        <w:tc>
          <w:tcPr>
            <w:tcW w:w="2548" w:type="dxa"/>
          </w:tcPr>
          <w:p w:rsidR="00894E9E" w:rsidRPr="00201CCC" w:rsidRDefault="00201CCC" w:rsidP="00CD1C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Programmer</w:t>
            </w:r>
          </w:p>
        </w:tc>
        <w:tc>
          <w:tcPr>
            <w:tcW w:w="3260" w:type="dxa"/>
          </w:tcPr>
          <w:p w:rsidR="00894E9E" w:rsidRPr="00B44A72" w:rsidRDefault="00894E9E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+992-985-06-46-66</w:t>
            </w:r>
          </w:p>
        </w:tc>
        <w:tc>
          <w:tcPr>
            <w:tcW w:w="4469" w:type="dxa"/>
          </w:tcPr>
          <w:p w:rsidR="00894E9E" w:rsidRPr="00201CCC" w:rsidRDefault="007B60CC" w:rsidP="00CD1C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="00894E9E" w:rsidRPr="00B44A7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isadulloev</w:t>
              </w:r>
              <w:r w:rsidR="00894E9E" w:rsidRPr="00201CC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@</w:t>
              </w:r>
              <w:r w:rsidR="00894E9E" w:rsidRPr="00B44A7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andoz</w:t>
              </w:r>
              <w:r w:rsidR="00894E9E" w:rsidRPr="00201CC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894E9E" w:rsidRPr="00B44A7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tj</w:t>
              </w:r>
              <w:proofErr w:type="spellEnd"/>
            </w:hyperlink>
            <w:r w:rsidR="00894E9E" w:rsidRPr="00201C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94E9E" w:rsidRPr="00B44A72" w:rsidTr="00CD1C7F">
        <w:trPr>
          <w:trHeight w:val="1286"/>
        </w:trPr>
        <w:tc>
          <w:tcPr>
            <w:tcW w:w="795" w:type="dxa"/>
          </w:tcPr>
          <w:p w:rsidR="00894E9E" w:rsidRPr="00201CCC" w:rsidRDefault="00894E9E" w:rsidP="00CD1C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1CC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15" w:type="dxa"/>
          </w:tcPr>
          <w:p w:rsidR="00894E9E" w:rsidRPr="00B44A72" w:rsidRDefault="00201CCC" w:rsidP="00201CCC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7B60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Mukht</w:t>
            </w:r>
            <w:r w:rsidR="007B60C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Muborak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48" w:type="dxa"/>
          </w:tcPr>
          <w:p w:rsidR="00894E9E" w:rsidRPr="00B44A72" w:rsidRDefault="007B60CC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Content Specialist</w:t>
            </w:r>
          </w:p>
        </w:tc>
        <w:tc>
          <w:tcPr>
            <w:tcW w:w="3260" w:type="dxa"/>
          </w:tcPr>
          <w:p w:rsidR="00894E9E" w:rsidRPr="00B44A72" w:rsidRDefault="00894E9E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+992-501-102-494</w:t>
            </w:r>
          </w:p>
        </w:tc>
        <w:tc>
          <w:tcPr>
            <w:tcW w:w="4469" w:type="dxa"/>
          </w:tcPr>
          <w:p w:rsidR="00894E9E" w:rsidRPr="00B44A72" w:rsidRDefault="007B60CC" w:rsidP="00CD1C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5" w:history="1">
              <w:r w:rsidR="00894E9E" w:rsidRPr="00B44A7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mmukhtarova@andoz.tj</w:t>
              </w:r>
            </w:hyperlink>
            <w:r w:rsidR="00894E9E" w:rsidRPr="00B44A7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894E9E" w:rsidRPr="00B44A72" w:rsidTr="00CD1C7F">
        <w:trPr>
          <w:trHeight w:val="423"/>
        </w:trPr>
        <w:tc>
          <w:tcPr>
            <w:tcW w:w="14387" w:type="dxa"/>
            <w:gridSpan w:val="5"/>
          </w:tcPr>
          <w:p w:rsidR="00894E9E" w:rsidRPr="00B44A72" w:rsidRDefault="00201CCC" w:rsidP="00CD1C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International cooperation department</w:t>
            </w:r>
            <w:r w:rsidR="00894E9E" w:rsidRPr="00B44A72">
              <w:rPr>
                <w:rFonts w:ascii="Times New Roman" w:hAnsi="Times New Roman" w:cs="Times New Roman"/>
                <w:b/>
                <w:sz w:val="32"/>
                <w:szCs w:val="32"/>
                <w:lang w:val="tg-Cyrl-TJ"/>
              </w:rPr>
              <w:t xml:space="preserve"> </w:t>
            </w:r>
          </w:p>
        </w:tc>
      </w:tr>
      <w:tr w:rsidR="00201CCC" w:rsidRPr="00B44A72" w:rsidTr="00CD1C7F">
        <w:trPr>
          <w:trHeight w:val="438"/>
        </w:trPr>
        <w:tc>
          <w:tcPr>
            <w:tcW w:w="795" w:type="dxa"/>
          </w:tcPr>
          <w:p w:rsidR="00201CCC" w:rsidRPr="00201CCC" w:rsidRDefault="00201CCC" w:rsidP="00201CC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No</w:t>
            </w:r>
          </w:p>
        </w:tc>
        <w:tc>
          <w:tcPr>
            <w:tcW w:w="3315" w:type="dxa"/>
          </w:tcPr>
          <w:p w:rsidR="00201CCC" w:rsidRPr="00201CCC" w:rsidRDefault="00201CCC" w:rsidP="00201CC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Name</w:t>
            </w:r>
          </w:p>
        </w:tc>
        <w:tc>
          <w:tcPr>
            <w:tcW w:w="2548" w:type="dxa"/>
          </w:tcPr>
          <w:p w:rsidR="00201CCC" w:rsidRPr="00201CCC" w:rsidRDefault="00201CCC" w:rsidP="00201CC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Job title</w:t>
            </w:r>
          </w:p>
        </w:tc>
        <w:tc>
          <w:tcPr>
            <w:tcW w:w="3260" w:type="dxa"/>
          </w:tcPr>
          <w:p w:rsidR="00201CCC" w:rsidRPr="00201CCC" w:rsidRDefault="00201CCC" w:rsidP="00201CC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Telephone</w:t>
            </w:r>
          </w:p>
        </w:tc>
        <w:tc>
          <w:tcPr>
            <w:tcW w:w="4469" w:type="dxa"/>
          </w:tcPr>
          <w:p w:rsidR="00201CCC" w:rsidRPr="00201CCC" w:rsidRDefault="00201CCC" w:rsidP="00201CC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Email</w:t>
            </w:r>
          </w:p>
        </w:tc>
      </w:tr>
      <w:tr w:rsidR="00894E9E" w:rsidRPr="00B44A72" w:rsidTr="00CD1C7F">
        <w:trPr>
          <w:trHeight w:val="1270"/>
        </w:trPr>
        <w:tc>
          <w:tcPr>
            <w:tcW w:w="795" w:type="dxa"/>
          </w:tcPr>
          <w:p w:rsidR="00894E9E" w:rsidRPr="00B44A72" w:rsidRDefault="00894E9E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1</w:t>
            </w:r>
          </w:p>
        </w:tc>
        <w:tc>
          <w:tcPr>
            <w:tcW w:w="3315" w:type="dxa"/>
          </w:tcPr>
          <w:p w:rsidR="00894E9E" w:rsidRPr="00B44A72" w:rsidRDefault="00201CCC" w:rsidP="00201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Mrs</w:t>
            </w:r>
            <w:proofErr w:type="spellEnd"/>
            <w:r w:rsidRPr="00201CC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Sayfiddinova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Manizha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548" w:type="dxa"/>
          </w:tcPr>
          <w:p w:rsidR="00894E9E" w:rsidRPr="00201CCC" w:rsidRDefault="00201CCC" w:rsidP="00CD1C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Head</w:t>
            </w:r>
          </w:p>
        </w:tc>
        <w:tc>
          <w:tcPr>
            <w:tcW w:w="3260" w:type="dxa"/>
          </w:tcPr>
          <w:p w:rsidR="00894E9E" w:rsidRPr="00B44A72" w:rsidRDefault="00894E9E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+992-936-66-25-45</w:t>
            </w:r>
          </w:p>
        </w:tc>
        <w:tc>
          <w:tcPr>
            <w:tcW w:w="4469" w:type="dxa"/>
          </w:tcPr>
          <w:p w:rsidR="00894E9E" w:rsidRPr="00B44A72" w:rsidRDefault="007B60CC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6" w:history="1">
              <w:r w:rsidR="00894E9E" w:rsidRPr="00B44A7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tg-Cyrl-TJ"/>
                </w:rPr>
                <w:t>msayfiddinova@andoz.tj</w:t>
              </w:r>
            </w:hyperlink>
            <w:r w:rsidR="00894E9E"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 xml:space="preserve">  </w:t>
            </w:r>
          </w:p>
          <w:p w:rsidR="00894E9E" w:rsidRPr="00B44A72" w:rsidRDefault="007B60CC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7" w:history="1">
              <w:r w:rsidR="00894E9E" w:rsidRPr="00B44A7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tg-Cyrl-TJ"/>
                </w:rPr>
                <w:t>baynalmilali@andoz.tj</w:t>
              </w:r>
            </w:hyperlink>
          </w:p>
          <w:p w:rsidR="00894E9E" w:rsidRPr="00B44A72" w:rsidRDefault="007B60CC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8" w:history="1">
              <w:r w:rsidR="00894E9E" w:rsidRPr="00B44A7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tg-Cyrl-TJ"/>
                </w:rPr>
                <w:t>manija_s@mail.ru</w:t>
              </w:r>
            </w:hyperlink>
          </w:p>
        </w:tc>
      </w:tr>
      <w:tr w:rsidR="00894E9E" w:rsidRPr="00B44A72" w:rsidTr="00CD1C7F">
        <w:trPr>
          <w:trHeight w:val="1286"/>
        </w:trPr>
        <w:tc>
          <w:tcPr>
            <w:tcW w:w="795" w:type="dxa"/>
          </w:tcPr>
          <w:p w:rsidR="00894E9E" w:rsidRPr="00B44A72" w:rsidRDefault="00894E9E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2</w:t>
            </w:r>
          </w:p>
        </w:tc>
        <w:tc>
          <w:tcPr>
            <w:tcW w:w="3315" w:type="dxa"/>
          </w:tcPr>
          <w:p w:rsidR="00894E9E" w:rsidRPr="00B44A72" w:rsidRDefault="00201CCC" w:rsidP="00201CCC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Mr</w:t>
            </w:r>
            <w:proofErr w:type="spellEnd"/>
            <w:r w:rsidRPr="00201CC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Khayriddinov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Umedzhon</w:t>
            </w:r>
            <w:proofErr w:type="spellEnd"/>
          </w:p>
        </w:tc>
        <w:tc>
          <w:tcPr>
            <w:tcW w:w="2548" w:type="dxa"/>
          </w:tcPr>
          <w:p w:rsidR="00894E9E" w:rsidRPr="00201CCC" w:rsidRDefault="00201CCC" w:rsidP="00CD1C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Deputy head</w:t>
            </w:r>
          </w:p>
        </w:tc>
        <w:tc>
          <w:tcPr>
            <w:tcW w:w="3260" w:type="dxa"/>
          </w:tcPr>
          <w:p w:rsidR="00894E9E" w:rsidRPr="00B44A72" w:rsidRDefault="00894E9E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r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>+992-909-902-305</w:t>
            </w:r>
          </w:p>
        </w:tc>
        <w:tc>
          <w:tcPr>
            <w:tcW w:w="4469" w:type="dxa"/>
          </w:tcPr>
          <w:p w:rsidR="00894E9E" w:rsidRPr="00894E9E" w:rsidRDefault="007B60CC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9" w:history="1">
              <w:r w:rsidR="00894E9E" w:rsidRPr="00B44A7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tg-Cyrl-TJ"/>
                </w:rPr>
                <w:t>ukhayriddinov@andoz.tj</w:t>
              </w:r>
            </w:hyperlink>
          </w:p>
          <w:p w:rsidR="00894E9E" w:rsidRPr="00B44A72" w:rsidRDefault="007B60CC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10" w:history="1">
              <w:r w:rsidR="00894E9E" w:rsidRPr="00894E9E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tg-Cyrl-TJ"/>
                </w:rPr>
                <w:t>baynalmilali@andoz.tj</w:t>
              </w:r>
            </w:hyperlink>
            <w:r w:rsidR="00894E9E"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 xml:space="preserve"> </w:t>
            </w:r>
          </w:p>
          <w:p w:rsidR="00894E9E" w:rsidRPr="00B44A72" w:rsidRDefault="007B60CC" w:rsidP="00CD1C7F">
            <w:pPr>
              <w:rPr>
                <w:rFonts w:ascii="Times New Roman" w:hAnsi="Times New Roman" w:cs="Times New Roman"/>
                <w:sz w:val="32"/>
                <w:szCs w:val="32"/>
                <w:lang w:val="tg-Cyrl-TJ"/>
              </w:rPr>
            </w:pPr>
            <w:hyperlink r:id="rId11" w:history="1">
              <w:r w:rsidR="00894E9E" w:rsidRPr="00B44A7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tg-Cyrl-TJ"/>
                </w:rPr>
                <w:t>umedtem.tj@gmail.com</w:t>
              </w:r>
            </w:hyperlink>
            <w:r w:rsidR="00894E9E" w:rsidRPr="00B44A72">
              <w:rPr>
                <w:rFonts w:ascii="Times New Roman" w:hAnsi="Times New Roman" w:cs="Times New Roman"/>
                <w:sz w:val="32"/>
                <w:szCs w:val="32"/>
                <w:lang w:val="tg-Cyrl-TJ"/>
              </w:rPr>
              <w:t xml:space="preserve"> </w:t>
            </w:r>
          </w:p>
        </w:tc>
      </w:tr>
    </w:tbl>
    <w:p w:rsidR="009904CB" w:rsidRDefault="009904CB"/>
    <w:sectPr w:rsidR="009904CB" w:rsidSect="00894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9E"/>
    <w:rsid w:val="00201CCC"/>
    <w:rsid w:val="007B60CC"/>
    <w:rsid w:val="00894E9E"/>
    <w:rsid w:val="009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E31A"/>
  <w15:chartTrackingRefBased/>
  <w15:docId w15:val="{8FC4657B-55F8-4B08-B52E-8F926C8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ja_s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aynalmilali@andoz.t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yfiddinova@andoz.tj" TargetMode="External"/><Relationship Id="rId11" Type="http://schemas.openxmlformats.org/officeDocument/2006/relationships/hyperlink" Target="mailto:umedtem.tj@gmail.com" TargetMode="External"/><Relationship Id="rId5" Type="http://schemas.openxmlformats.org/officeDocument/2006/relationships/hyperlink" Target="mailto:mmukhtarova@andoz.tj" TargetMode="External"/><Relationship Id="rId10" Type="http://schemas.openxmlformats.org/officeDocument/2006/relationships/hyperlink" Target="mailto:baynalmilali@andoz.tj" TargetMode="External"/><Relationship Id="rId4" Type="http://schemas.openxmlformats.org/officeDocument/2006/relationships/hyperlink" Target="mailto:isadulloev@andoz.tj" TargetMode="External"/><Relationship Id="rId9" Type="http://schemas.openxmlformats.org/officeDocument/2006/relationships/hyperlink" Target="mailto:ukhayriddinov@andoz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Umedjon Khayriddinov</dc:creator>
  <cp:keywords/>
  <dc:description/>
  <cp:lastModifiedBy>Администратор</cp:lastModifiedBy>
  <cp:revision>2</cp:revision>
  <dcterms:created xsi:type="dcterms:W3CDTF">2021-02-26T04:55:00Z</dcterms:created>
  <dcterms:modified xsi:type="dcterms:W3CDTF">2021-03-03T11:01:00Z</dcterms:modified>
</cp:coreProperties>
</file>